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6C6D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D707D">
        <w:rPr>
          <w:b w:val="0"/>
          <w:color w:val="000099"/>
          <w:sz w:val="24"/>
        </w:rPr>
        <w:t>6</w:t>
      </w:r>
      <w:r w:rsidR="006C6D7F">
        <w:rPr>
          <w:b w:val="0"/>
          <w:color w:val="000099"/>
          <w:sz w:val="24"/>
        </w:rPr>
        <w:t>7</w:t>
      </w:r>
      <w:r w:rsidR="008D1A1D">
        <w:rPr>
          <w:b w:val="0"/>
          <w:color w:val="000099"/>
          <w:sz w:val="24"/>
        </w:rPr>
        <w:t>5-</w:t>
      </w:r>
      <w:r w:rsidR="006C6D7F">
        <w:rPr>
          <w:b w:val="0"/>
          <w:color w:val="000099"/>
          <w:sz w:val="24"/>
        </w:rPr>
        <w:t>65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Писарева Владимира Сергеевича, </w:t>
      </w:r>
      <w:r w:rsidRPr="00BC42E7" w:rsidR="00BC42E7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здании железнодорожного вокзала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Привокзальная д. 23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C6D7F">
        <w:rPr>
          <w:rFonts w:ascii="Times New Roman CYR" w:hAnsi="Times New Roman CYR" w:cs="Times New Roman CYR"/>
          <w:color w:val="000099"/>
          <w:sz w:val="26"/>
          <w:szCs w:val="26"/>
        </w:rPr>
        <w:t>Писарева Владимира Сергеевича</w:t>
      </w:r>
      <w:r w:rsidRPr="00796665" w:rsidR="006C6D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Писарева Владимира Сергеевича</w:t>
      </w:r>
      <w:r w:rsidRPr="00796665" w:rsidR="008D1A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C72AA7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C6D7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BC42E7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42E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4100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9F4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C6D7F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1A1D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8D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2E7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AA7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